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60435" w14:textId="599AEA01" w:rsidR="006E64A7" w:rsidRDefault="006E64A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Colour Circle Program Term 3 2020</w:t>
      </w:r>
    </w:p>
    <w:p w14:paraId="7BE2760E" w14:textId="2A164947" w:rsidR="00CD59DA" w:rsidRDefault="00CD59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 3 dates: 20 July – 11 September (8 weeks)</w:t>
      </w:r>
    </w:p>
    <w:p w14:paraId="18D8239D" w14:textId="13930A0A" w:rsidR="009608DD" w:rsidRPr="00D50098" w:rsidRDefault="009608DD">
      <w:pPr>
        <w:rPr>
          <w:rFonts w:cstheme="minorHAnsi"/>
          <w:sz w:val="24"/>
          <w:szCs w:val="24"/>
        </w:rPr>
      </w:pPr>
      <w:r w:rsidRPr="00D50098">
        <w:rPr>
          <w:rFonts w:cstheme="minorHAnsi"/>
          <w:sz w:val="24"/>
          <w:szCs w:val="24"/>
        </w:rPr>
        <w:t xml:space="preserve">Painting with </w:t>
      </w:r>
      <w:r w:rsidR="00501A68">
        <w:rPr>
          <w:rFonts w:cstheme="minorHAnsi"/>
          <w:sz w:val="24"/>
          <w:szCs w:val="24"/>
        </w:rPr>
        <w:t>F</w:t>
      </w:r>
      <w:r w:rsidRPr="00D50098">
        <w:rPr>
          <w:rFonts w:cstheme="minorHAnsi"/>
          <w:sz w:val="24"/>
          <w:szCs w:val="24"/>
        </w:rPr>
        <w:t>riends</w:t>
      </w:r>
      <w:r w:rsidR="00CF6891" w:rsidRPr="00D50098">
        <w:rPr>
          <w:rFonts w:cstheme="minorHAnsi"/>
          <w:sz w:val="24"/>
          <w:szCs w:val="24"/>
        </w:rPr>
        <w:t xml:space="preserve"> dates</w:t>
      </w:r>
      <w:r w:rsidR="00CD59DA">
        <w:rPr>
          <w:rFonts w:cstheme="minorHAnsi"/>
          <w:sz w:val="24"/>
          <w:szCs w:val="24"/>
        </w:rPr>
        <w:t>:</w:t>
      </w:r>
      <w:r w:rsidR="00D50098" w:rsidRPr="00D50098">
        <w:rPr>
          <w:rFonts w:cstheme="minorHAnsi"/>
          <w:sz w:val="24"/>
          <w:szCs w:val="24"/>
        </w:rPr>
        <w:t xml:space="preserve"> </w:t>
      </w:r>
      <w:r w:rsidR="00CD59DA">
        <w:rPr>
          <w:rFonts w:cstheme="minorHAnsi"/>
          <w:sz w:val="24"/>
          <w:szCs w:val="24"/>
        </w:rPr>
        <w:t>20 July – 25 September (</w:t>
      </w:r>
      <w:proofErr w:type="gramStart"/>
      <w:r w:rsidR="00CD59DA">
        <w:rPr>
          <w:rFonts w:cstheme="minorHAnsi"/>
          <w:sz w:val="24"/>
          <w:szCs w:val="24"/>
        </w:rPr>
        <w:t>10 week</w:t>
      </w:r>
      <w:proofErr w:type="gramEnd"/>
      <w:r w:rsidR="00CD59DA">
        <w:rPr>
          <w:rFonts w:cstheme="minorHAnsi"/>
          <w:sz w:val="24"/>
          <w:szCs w:val="24"/>
        </w:rPr>
        <w:t xml:space="preserve"> term)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9608DD" w:rsidRPr="00D50098" w14:paraId="35F7E1F9" w14:textId="77777777" w:rsidTr="009608DD">
        <w:tc>
          <w:tcPr>
            <w:tcW w:w="2789" w:type="dxa"/>
          </w:tcPr>
          <w:p w14:paraId="5B763931" w14:textId="77777777" w:rsidR="009608DD" w:rsidRPr="00D50098" w:rsidRDefault="009608DD">
            <w:pPr>
              <w:rPr>
                <w:rFonts w:cstheme="minorHAnsi"/>
                <w:sz w:val="24"/>
                <w:szCs w:val="24"/>
              </w:rPr>
            </w:pPr>
          </w:p>
          <w:p w14:paraId="622A52DA" w14:textId="0C9D20CB" w:rsidR="009608DD" w:rsidRPr="00D50098" w:rsidRDefault="009608DD">
            <w:pPr>
              <w:rPr>
                <w:rFonts w:cstheme="minorHAnsi"/>
                <w:sz w:val="24"/>
                <w:szCs w:val="24"/>
              </w:rPr>
            </w:pPr>
            <w:r w:rsidRPr="00D50098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789" w:type="dxa"/>
          </w:tcPr>
          <w:p w14:paraId="351AC91F" w14:textId="77777777" w:rsidR="009608DD" w:rsidRPr="00D50098" w:rsidRDefault="009608DD">
            <w:pPr>
              <w:rPr>
                <w:rFonts w:cstheme="minorHAnsi"/>
                <w:sz w:val="24"/>
                <w:szCs w:val="24"/>
              </w:rPr>
            </w:pPr>
          </w:p>
          <w:p w14:paraId="0CB95315" w14:textId="09A90B15" w:rsidR="009608DD" w:rsidRPr="00D50098" w:rsidRDefault="009608DD">
            <w:pPr>
              <w:rPr>
                <w:rFonts w:cstheme="minorHAnsi"/>
                <w:sz w:val="24"/>
                <w:szCs w:val="24"/>
              </w:rPr>
            </w:pPr>
            <w:r w:rsidRPr="00D50098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2790" w:type="dxa"/>
          </w:tcPr>
          <w:p w14:paraId="75966EF0" w14:textId="77777777" w:rsidR="009608DD" w:rsidRPr="00D50098" w:rsidRDefault="009608DD">
            <w:pPr>
              <w:rPr>
                <w:rFonts w:cstheme="minorHAnsi"/>
                <w:sz w:val="24"/>
                <w:szCs w:val="24"/>
              </w:rPr>
            </w:pPr>
          </w:p>
          <w:p w14:paraId="3CB516F5" w14:textId="5FA26F58" w:rsidR="009608DD" w:rsidRPr="00D50098" w:rsidRDefault="009608DD">
            <w:pPr>
              <w:rPr>
                <w:rFonts w:cstheme="minorHAnsi"/>
                <w:sz w:val="24"/>
                <w:szCs w:val="24"/>
              </w:rPr>
            </w:pPr>
            <w:r w:rsidRPr="00D50098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790" w:type="dxa"/>
          </w:tcPr>
          <w:p w14:paraId="5E3F3B3D" w14:textId="77777777" w:rsidR="009608DD" w:rsidRPr="00D50098" w:rsidRDefault="009608DD">
            <w:pPr>
              <w:rPr>
                <w:rFonts w:cstheme="minorHAnsi"/>
                <w:sz w:val="24"/>
                <w:szCs w:val="24"/>
              </w:rPr>
            </w:pPr>
          </w:p>
          <w:p w14:paraId="0A3E960A" w14:textId="5DA1383E" w:rsidR="009608DD" w:rsidRPr="00D50098" w:rsidRDefault="009608DD">
            <w:pPr>
              <w:rPr>
                <w:rFonts w:cstheme="minorHAnsi"/>
                <w:sz w:val="24"/>
                <w:szCs w:val="24"/>
              </w:rPr>
            </w:pPr>
            <w:r w:rsidRPr="00D50098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790" w:type="dxa"/>
          </w:tcPr>
          <w:p w14:paraId="11BD7BAB" w14:textId="77777777" w:rsidR="009608DD" w:rsidRPr="00D50098" w:rsidRDefault="009608DD">
            <w:pPr>
              <w:rPr>
                <w:rFonts w:cstheme="minorHAnsi"/>
                <w:sz w:val="24"/>
                <w:szCs w:val="24"/>
              </w:rPr>
            </w:pPr>
          </w:p>
          <w:p w14:paraId="1E0EB9BA" w14:textId="3FB1236E" w:rsidR="009608DD" w:rsidRPr="00D50098" w:rsidRDefault="009608DD">
            <w:pPr>
              <w:rPr>
                <w:rFonts w:cstheme="minorHAnsi"/>
                <w:sz w:val="24"/>
                <w:szCs w:val="24"/>
              </w:rPr>
            </w:pPr>
            <w:r w:rsidRPr="00D50098">
              <w:rPr>
                <w:rFonts w:cstheme="minorHAnsi"/>
                <w:sz w:val="24"/>
                <w:szCs w:val="24"/>
              </w:rPr>
              <w:t>Friday</w:t>
            </w:r>
          </w:p>
        </w:tc>
      </w:tr>
      <w:tr w:rsidR="009608DD" w:rsidRPr="00D50098" w14:paraId="3B10F503" w14:textId="77777777" w:rsidTr="009608DD">
        <w:tc>
          <w:tcPr>
            <w:tcW w:w="2789" w:type="dxa"/>
          </w:tcPr>
          <w:p w14:paraId="1412A06E" w14:textId="77777777" w:rsidR="009608DD" w:rsidRPr="00D50098" w:rsidRDefault="009608DD">
            <w:pPr>
              <w:rPr>
                <w:rFonts w:cstheme="minorHAnsi"/>
                <w:sz w:val="24"/>
                <w:szCs w:val="24"/>
              </w:rPr>
            </w:pPr>
          </w:p>
          <w:p w14:paraId="4DBB20C8" w14:textId="480229FD" w:rsidR="00D50098" w:rsidRPr="00D50098" w:rsidRDefault="00D50098">
            <w:pPr>
              <w:rPr>
                <w:rFonts w:cstheme="minorHAnsi"/>
                <w:sz w:val="24"/>
                <w:szCs w:val="24"/>
              </w:rPr>
            </w:pPr>
            <w:r w:rsidRPr="00D50098">
              <w:rPr>
                <w:rFonts w:cstheme="minorHAnsi"/>
                <w:sz w:val="24"/>
                <w:szCs w:val="24"/>
              </w:rPr>
              <w:t>PWF</w:t>
            </w:r>
          </w:p>
          <w:p w14:paraId="2B20FC7E" w14:textId="4F215B5F" w:rsidR="009608DD" w:rsidRPr="00D50098" w:rsidRDefault="009608DD">
            <w:pPr>
              <w:rPr>
                <w:rFonts w:cstheme="minorHAnsi"/>
                <w:sz w:val="24"/>
                <w:szCs w:val="24"/>
              </w:rPr>
            </w:pPr>
            <w:r w:rsidRPr="00D50098">
              <w:rPr>
                <w:rFonts w:cstheme="minorHAnsi"/>
                <w:sz w:val="24"/>
                <w:szCs w:val="24"/>
              </w:rPr>
              <w:t>Oil Painting</w:t>
            </w:r>
          </w:p>
          <w:p w14:paraId="63D2A110" w14:textId="7929E819" w:rsidR="009608DD" w:rsidRDefault="009608DD">
            <w:pPr>
              <w:rPr>
                <w:rFonts w:cstheme="minorHAnsi"/>
                <w:sz w:val="24"/>
                <w:szCs w:val="24"/>
              </w:rPr>
            </w:pPr>
          </w:p>
          <w:p w14:paraId="57B9F59A" w14:textId="77777777" w:rsidR="00CD59DA" w:rsidRPr="00D50098" w:rsidRDefault="00CD59DA">
            <w:pPr>
              <w:rPr>
                <w:rFonts w:cstheme="minorHAnsi"/>
                <w:sz w:val="24"/>
                <w:szCs w:val="24"/>
              </w:rPr>
            </w:pPr>
          </w:p>
          <w:p w14:paraId="22AC4BA9" w14:textId="05D5D402" w:rsidR="009E663E" w:rsidRPr="00D50098" w:rsidRDefault="009E663E" w:rsidP="009E663E">
            <w:pPr>
              <w:pStyle w:val="NormalWeb"/>
              <w:spacing w:before="240" w:beforeAutospacing="0" w:after="240" w:afterAutospacing="0"/>
              <w:rPr>
                <w:rFonts w:asciiTheme="minorHAnsi" w:hAnsiTheme="minorHAnsi" w:cstheme="minorHAnsi"/>
              </w:rPr>
            </w:pPr>
            <w:r w:rsidRPr="00D50098">
              <w:rPr>
                <w:rFonts w:asciiTheme="minorHAnsi" w:hAnsiTheme="minorHAnsi" w:cstheme="minorHAnsi"/>
                <w:color w:val="000000"/>
              </w:rPr>
              <w:t>9:30</w:t>
            </w:r>
            <w:r w:rsidR="00CF6891" w:rsidRPr="00D50098">
              <w:rPr>
                <w:rFonts w:asciiTheme="minorHAnsi" w:hAnsiTheme="minorHAnsi" w:cstheme="minorHAnsi"/>
                <w:color w:val="000000"/>
              </w:rPr>
              <w:t>am</w:t>
            </w:r>
            <w:r w:rsidRPr="00D50098">
              <w:rPr>
                <w:rFonts w:asciiTheme="minorHAnsi" w:hAnsiTheme="minorHAnsi" w:cstheme="minorHAnsi"/>
                <w:color w:val="000000"/>
              </w:rPr>
              <w:t xml:space="preserve"> – 12:30</w:t>
            </w:r>
            <w:r w:rsidR="00CF6891" w:rsidRPr="00D50098">
              <w:rPr>
                <w:rFonts w:asciiTheme="minorHAnsi" w:hAnsiTheme="minorHAnsi" w:cstheme="minorHAnsi"/>
                <w:color w:val="000000"/>
              </w:rPr>
              <w:t>pm</w:t>
            </w:r>
          </w:p>
          <w:p w14:paraId="53682ABD" w14:textId="77777777" w:rsidR="009608DD" w:rsidRPr="00D50098" w:rsidRDefault="009608DD">
            <w:pPr>
              <w:rPr>
                <w:rFonts w:cstheme="minorHAnsi"/>
                <w:sz w:val="24"/>
                <w:szCs w:val="24"/>
              </w:rPr>
            </w:pPr>
          </w:p>
          <w:p w14:paraId="01A4D94A" w14:textId="42FF3384" w:rsidR="009608DD" w:rsidRPr="00D50098" w:rsidRDefault="009608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9" w:type="dxa"/>
          </w:tcPr>
          <w:p w14:paraId="3408663D" w14:textId="77777777" w:rsidR="00415555" w:rsidRPr="00D50098" w:rsidRDefault="00415555">
            <w:pPr>
              <w:rPr>
                <w:rFonts w:cstheme="minorHAnsi"/>
                <w:sz w:val="24"/>
                <w:szCs w:val="24"/>
              </w:rPr>
            </w:pPr>
          </w:p>
          <w:p w14:paraId="6ECF1A0A" w14:textId="50818674" w:rsidR="009608DD" w:rsidRPr="00D50098" w:rsidRDefault="009608DD">
            <w:pPr>
              <w:rPr>
                <w:rFonts w:cstheme="minorHAnsi"/>
                <w:sz w:val="24"/>
                <w:szCs w:val="24"/>
              </w:rPr>
            </w:pPr>
            <w:r w:rsidRPr="00D50098">
              <w:rPr>
                <w:rFonts w:cstheme="minorHAnsi"/>
                <w:sz w:val="24"/>
                <w:szCs w:val="24"/>
              </w:rPr>
              <w:t xml:space="preserve">Drawing and </w:t>
            </w:r>
            <w:r w:rsidR="00D50098" w:rsidRPr="00D50098">
              <w:rPr>
                <w:rFonts w:cstheme="minorHAnsi"/>
                <w:sz w:val="24"/>
                <w:szCs w:val="24"/>
              </w:rPr>
              <w:t>Beyond</w:t>
            </w:r>
          </w:p>
          <w:p w14:paraId="140FE064" w14:textId="73BC6B8D" w:rsidR="00D50098" w:rsidRPr="00D50098" w:rsidRDefault="00D50098">
            <w:pPr>
              <w:rPr>
                <w:rFonts w:cstheme="minorHAnsi"/>
                <w:sz w:val="24"/>
                <w:szCs w:val="24"/>
              </w:rPr>
            </w:pPr>
            <w:r w:rsidRPr="00D50098">
              <w:rPr>
                <w:rFonts w:cstheme="minorHAnsi"/>
                <w:sz w:val="24"/>
                <w:szCs w:val="24"/>
              </w:rPr>
              <w:t>With Tim Price</w:t>
            </w:r>
          </w:p>
          <w:p w14:paraId="7968067C" w14:textId="58B2D3EE" w:rsidR="00CF6891" w:rsidRPr="00D50098" w:rsidRDefault="00D500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August – 8 September</w:t>
            </w:r>
            <w:r w:rsidR="00CD59DA">
              <w:rPr>
                <w:rFonts w:cstheme="minorHAnsi"/>
                <w:sz w:val="24"/>
                <w:szCs w:val="24"/>
              </w:rPr>
              <w:t xml:space="preserve"> (6 weeks)</w:t>
            </w:r>
          </w:p>
          <w:p w14:paraId="26CDA940" w14:textId="77777777" w:rsidR="00CF6891" w:rsidRPr="00D50098" w:rsidRDefault="00CF6891" w:rsidP="00CF6891">
            <w:pPr>
              <w:pStyle w:val="NormalWeb"/>
              <w:spacing w:before="240" w:beforeAutospacing="0" w:after="240" w:afterAutospacing="0"/>
              <w:rPr>
                <w:rFonts w:asciiTheme="minorHAnsi" w:hAnsiTheme="minorHAnsi" w:cstheme="minorHAnsi"/>
              </w:rPr>
            </w:pPr>
            <w:r w:rsidRPr="00D50098">
              <w:rPr>
                <w:rFonts w:asciiTheme="minorHAnsi" w:hAnsiTheme="minorHAnsi" w:cstheme="minorHAnsi"/>
                <w:color w:val="000000"/>
              </w:rPr>
              <w:t>9:30am – 12:30pm</w:t>
            </w:r>
          </w:p>
          <w:p w14:paraId="2C309877" w14:textId="61B50AB1" w:rsidR="00CF6891" w:rsidRPr="00D50098" w:rsidRDefault="00CF68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B17AB07" w14:textId="77777777" w:rsidR="00415555" w:rsidRPr="00D50098" w:rsidRDefault="00415555">
            <w:pPr>
              <w:rPr>
                <w:rFonts w:cstheme="minorHAnsi"/>
                <w:sz w:val="24"/>
                <w:szCs w:val="24"/>
              </w:rPr>
            </w:pPr>
          </w:p>
          <w:p w14:paraId="29D79211" w14:textId="46956F4B" w:rsidR="009608DD" w:rsidRDefault="009608DD">
            <w:pPr>
              <w:rPr>
                <w:rFonts w:cstheme="minorHAnsi"/>
                <w:sz w:val="24"/>
                <w:szCs w:val="24"/>
              </w:rPr>
            </w:pPr>
            <w:r w:rsidRPr="00D50098">
              <w:rPr>
                <w:rFonts w:cstheme="minorHAnsi"/>
                <w:sz w:val="24"/>
                <w:szCs w:val="24"/>
              </w:rPr>
              <w:t>Watercolour</w:t>
            </w:r>
            <w:r w:rsidR="00D50098" w:rsidRPr="00D50098">
              <w:rPr>
                <w:rFonts w:cstheme="minorHAnsi"/>
                <w:sz w:val="24"/>
                <w:szCs w:val="24"/>
              </w:rPr>
              <w:t xml:space="preserve"> Techniques with Lynne Brown</w:t>
            </w:r>
          </w:p>
          <w:p w14:paraId="6DDB7133" w14:textId="5F794081" w:rsidR="00D50098" w:rsidRDefault="00CD59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August – 9 September</w:t>
            </w:r>
          </w:p>
          <w:p w14:paraId="49AC760C" w14:textId="2841F80D" w:rsidR="00CD59DA" w:rsidRPr="00D50098" w:rsidRDefault="00CD59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(6 weeks)</w:t>
            </w:r>
          </w:p>
          <w:p w14:paraId="29D28D57" w14:textId="77777777" w:rsidR="00CF6891" w:rsidRPr="00D50098" w:rsidRDefault="00CF6891" w:rsidP="00CF6891">
            <w:pPr>
              <w:pStyle w:val="NormalWeb"/>
              <w:spacing w:before="240" w:beforeAutospacing="0" w:after="240" w:afterAutospacing="0"/>
              <w:rPr>
                <w:rFonts w:asciiTheme="minorHAnsi" w:hAnsiTheme="minorHAnsi" w:cstheme="minorHAnsi"/>
              </w:rPr>
            </w:pPr>
            <w:r w:rsidRPr="00D50098">
              <w:rPr>
                <w:rFonts w:asciiTheme="minorHAnsi" w:hAnsiTheme="minorHAnsi" w:cstheme="minorHAnsi"/>
                <w:color w:val="000000"/>
              </w:rPr>
              <w:t>9:30am – 12:30pm</w:t>
            </w:r>
          </w:p>
          <w:p w14:paraId="5F55E9FE" w14:textId="382006B8" w:rsidR="00CF6891" w:rsidRPr="00D50098" w:rsidRDefault="00CF68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5455993" w14:textId="77777777" w:rsidR="00415555" w:rsidRPr="00D50098" w:rsidRDefault="00415555">
            <w:pPr>
              <w:rPr>
                <w:rFonts w:cstheme="minorHAnsi"/>
                <w:sz w:val="24"/>
                <w:szCs w:val="24"/>
              </w:rPr>
            </w:pPr>
          </w:p>
          <w:p w14:paraId="6583E3B9" w14:textId="380C3041" w:rsidR="00D50098" w:rsidRPr="00D50098" w:rsidRDefault="00D50098">
            <w:pPr>
              <w:rPr>
                <w:rFonts w:cstheme="minorHAnsi"/>
                <w:sz w:val="24"/>
                <w:szCs w:val="24"/>
              </w:rPr>
            </w:pPr>
            <w:r w:rsidRPr="00D50098">
              <w:rPr>
                <w:rFonts w:cstheme="minorHAnsi"/>
                <w:sz w:val="24"/>
                <w:szCs w:val="24"/>
              </w:rPr>
              <w:t>PWF</w:t>
            </w:r>
          </w:p>
          <w:p w14:paraId="455681F5" w14:textId="11C8871B" w:rsidR="009608DD" w:rsidRDefault="009608DD">
            <w:pPr>
              <w:rPr>
                <w:rFonts w:cstheme="minorHAnsi"/>
                <w:sz w:val="24"/>
                <w:szCs w:val="24"/>
              </w:rPr>
            </w:pPr>
            <w:r w:rsidRPr="00D50098">
              <w:rPr>
                <w:rFonts w:cstheme="minorHAnsi"/>
                <w:sz w:val="24"/>
                <w:szCs w:val="24"/>
              </w:rPr>
              <w:t>Mixed Media</w:t>
            </w:r>
          </w:p>
          <w:p w14:paraId="54F3E09D" w14:textId="140FEBCA" w:rsidR="00D50098" w:rsidRDefault="00D50098">
            <w:pPr>
              <w:rPr>
                <w:rFonts w:cstheme="minorHAnsi"/>
                <w:sz w:val="24"/>
                <w:szCs w:val="24"/>
              </w:rPr>
            </w:pPr>
          </w:p>
          <w:p w14:paraId="41D56BDD" w14:textId="77777777" w:rsidR="00CD59DA" w:rsidRPr="00D50098" w:rsidRDefault="00CD59DA">
            <w:pPr>
              <w:rPr>
                <w:rFonts w:cstheme="minorHAnsi"/>
                <w:sz w:val="24"/>
                <w:szCs w:val="24"/>
              </w:rPr>
            </w:pPr>
          </w:p>
          <w:p w14:paraId="3571A656" w14:textId="57408226" w:rsidR="00CF6891" w:rsidRPr="00D50098" w:rsidRDefault="00CF6891" w:rsidP="00CF6891">
            <w:pPr>
              <w:pStyle w:val="NormalWeb"/>
              <w:spacing w:before="240" w:beforeAutospacing="0" w:after="240" w:afterAutospacing="0"/>
              <w:rPr>
                <w:rFonts w:asciiTheme="minorHAnsi" w:hAnsiTheme="minorHAnsi" w:cstheme="minorHAnsi"/>
              </w:rPr>
            </w:pPr>
            <w:r w:rsidRPr="00D50098">
              <w:rPr>
                <w:rFonts w:asciiTheme="minorHAnsi" w:hAnsiTheme="minorHAnsi" w:cstheme="minorHAnsi"/>
                <w:color w:val="000000"/>
              </w:rPr>
              <w:t>9:30am – 12:30pm</w:t>
            </w:r>
          </w:p>
          <w:p w14:paraId="7DFE95AA" w14:textId="22C47AF5" w:rsidR="00CF6891" w:rsidRPr="00D50098" w:rsidRDefault="00CF68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E44BD3D" w14:textId="77777777" w:rsidR="00415555" w:rsidRPr="00D50098" w:rsidRDefault="00415555">
            <w:pPr>
              <w:rPr>
                <w:rFonts w:cstheme="minorHAnsi"/>
                <w:sz w:val="24"/>
                <w:szCs w:val="24"/>
              </w:rPr>
            </w:pPr>
          </w:p>
          <w:p w14:paraId="19FEAA03" w14:textId="2DE51328" w:rsidR="00D50098" w:rsidRPr="00D50098" w:rsidRDefault="00D50098">
            <w:pPr>
              <w:rPr>
                <w:rFonts w:cstheme="minorHAnsi"/>
                <w:sz w:val="24"/>
                <w:szCs w:val="24"/>
              </w:rPr>
            </w:pPr>
            <w:r w:rsidRPr="00D50098">
              <w:rPr>
                <w:rFonts w:cstheme="minorHAnsi"/>
                <w:sz w:val="24"/>
                <w:szCs w:val="24"/>
              </w:rPr>
              <w:t>PWF</w:t>
            </w:r>
          </w:p>
          <w:p w14:paraId="79D71D9D" w14:textId="46A3EE6D" w:rsidR="009608DD" w:rsidRPr="00D50098" w:rsidRDefault="009608DD">
            <w:pPr>
              <w:rPr>
                <w:rFonts w:cstheme="minorHAnsi"/>
                <w:sz w:val="24"/>
                <w:szCs w:val="24"/>
              </w:rPr>
            </w:pPr>
            <w:r w:rsidRPr="00D50098">
              <w:rPr>
                <w:rFonts w:cstheme="minorHAnsi"/>
                <w:sz w:val="24"/>
                <w:szCs w:val="24"/>
              </w:rPr>
              <w:t>Pastel</w:t>
            </w:r>
          </w:p>
          <w:p w14:paraId="7EA89D71" w14:textId="3397E211" w:rsidR="00CF6891" w:rsidRDefault="00CF6891">
            <w:pPr>
              <w:rPr>
                <w:rFonts w:cstheme="minorHAnsi"/>
                <w:sz w:val="24"/>
                <w:szCs w:val="24"/>
              </w:rPr>
            </w:pPr>
          </w:p>
          <w:p w14:paraId="64C8656A" w14:textId="77777777" w:rsidR="00CD59DA" w:rsidRPr="00D50098" w:rsidRDefault="00CD59DA">
            <w:pPr>
              <w:rPr>
                <w:rFonts w:cstheme="minorHAnsi"/>
                <w:sz w:val="24"/>
                <w:szCs w:val="24"/>
              </w:rPr>
            </w:pPr>
          </w:p>
          <w:p w14:paraId="02154E8C" w14:textId="50A8822C" w:rsidR="00CF6891" w:rsidRPr="00D50098" w:rsidRDefault="00CF6891" w:rsidP="00CF6891">
            <w:pPr>
              <w:pStyle w:val="NormalWeb"/>
              <w:spacing w:before="240" w:beforeAutospacing="0" w:after="240" w:afterAutospacing="0"/>
              <w:rPr>
                <w:rFonts w:asciiTheme="minorHAnsi" w:hAnsiTheme="minorHAnsi" w:cstheme="minorHAnsi"/>
              </w:rPr>
            </w:pPr>
            <w:r w:rsidRPr="00D50098">
              <w:rPr>
                <w:rFonts w:asciiTheme="minorHAnsi" w:hAnsiTheme="minorHAnsi" w:cstheme="minorHAnsi"/>
                <w:color w:val="000000"/>
              </w:rPr>
              <w:t>9:30am – 12:30pm</w:t>
            </w:r>
          </w:p>
          <w:p w14:paraId="2AC0A1EE" w14:textId="25ACED8A" w:rsidR="00CF6891" w:rsidRPr="00D50098" w:rsidRDefault="00CF68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8DD" w:rsidRPr="00D50098" w14:paraId="71409F95" w14:textId="77777777" w:rsidTr="009608DD">
        <w:tc>
          <w:tcPr>
            <w:tcW w:w="2789" w:type="dxa"/>
          </w:tcPr>
          <w:p w14:paraId="5256346B" w14:textId="77777777" w:rsidR="009608DD" w:rsidRPr="00D50098" w:rsidRDefault="009608DD">
            <w:pPr>
              <w:rPr>
                <w:rFonts w:cstheme="minorHAnsi"/>
                <w:sz w:val="24"/>
                <w:szCs w:val="24"/>
              </w:rPr>
            </w:pPr>
          </w:p>
          <w:p w14:paraId="3FD9B008" w14:textId="4C68705C" w:rsidR="00D50098" w:rsidRPr="00D50098" w:rsidRDefault="00D50098">
            <w:pPr>
              <w:rPr>
                <w:rFonts w:cstheme="minorHAnsi"/>
                <w:sz w:val="24"/>
                <w:szCs w:val="24"/>
              </w:rPr>
            </w:pPr>
            <w:r w:rsidRPr="00D50098">
              <w:rPr>
                <w:rFonts w:cstheme="minorHAnsi"/>
                <w:sz w:val="24"/>
                <w:szCs w:val="24"/>
              </w:rPr>
              <w:t>PWF</w:t>
            </w:r>
          </w:p>
          <w:p w14:paraId="53FD2905" w14:textId="1611B1AB" w:rsidR="009608DD" w:rsidRPr="00D50098" w:rsidRDefault="009608DD">
            <w:pPr>
              <w:rPr>
                <w:rFonts w:cstheme="minorHAnsi"/>
                <w:sz w:val="24"/>
                <w:szCs w:val="24"/>
              </w:rPr>
            </w:pPr>
            <w:r w:rsidRPr="00D50098">
              <w:rPr>
                <w:rFonts w:cstheme="minorHAnsi"/>
                <w:sz w:val="24"/>
                <w:szCs w:val="24"/>
              </w:rPr>
              <w:t>Printmaking</w:t>
            </w:r>
          </w:p>
          <w:p w14:paraId="67B67815" w14:textId="77777777" w:rsidR="009608DD" w:rsidRPr="00D50098" w:rsidRDefault="009608DD">
            <w:pPr>
              <w:rPr>
                <w:rFonts w:cstheme="minorHAnsi"/>
                <w:sz w:val="24"/>
                <w:szCs w:val="24"/>
              </w:rPr>
            </w:pPr>
          </w:p>
          <w:p w14:paraId="01FA0AD7" w14:textId="7CA537CE" w:rsidR="009608DD" w:rsidRPr="00D50098" w:rsidRDefault="00CF6891">
            <w:pPr>
              <w:rPr>
                <w:rFonts w:cstheme="minorHAnsi"/>
                <w:sz w:val="24"/>
                <w:szCs w:val="24"/>
              </w:rPr>
            </w:pPr>
            <w:r w:rsidRPr="00D50098">
              <w:rPr>
                <w:rFonts w:cstheme="minorHAnsi"/>
                <w:sz w:val="24"/>
                <w:szCs w:val="24"/>
              </w:rPr>
              <w:t>1:30pm – 4:30pm</w:t>
            </w:r>
          </w:p>
          <w:p w14:paraId="41D3C143" w14:textId="77777777" w:rsidR="009608DD" w:rsidRPr="00D50098" w:rsidRDefault="009608DD">
            <w:pPr>
              <w:rPr>
                <w:rFonts w:cstheme="minorHAnsi"/>
                <w:sz w:val="24"/>
                <w:szCs w:val="24"/>
              </w:rPr>
            </w:pPr>
          </w:p>
          <w:p w14:paraId="59D9EBF4" w14:textId="77777777" w:rsidR="009608DD" w:rsidRPr="00D50098" w:rsidRDefault="009608DD">
            <w:pPr>
              <w:rPr>
                <w:rFonts w:cstheme="minorHAnsi"/>
                <w:sz w:val="24"/>
                <w:szCs w:val="24"/>
              </w:rPr>
            </w:pPr>
          </w:p>
          <w:p w14:paraId="14944DDB" w14:textId="73A9F2F1" w:rsidR="009608DD" w:rsidRPr="00D50098" w:rsidRDefault="009608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9" w:type="dxa"/>
          </w:tcPr>
          <w:p w14:paraId="50B042F0" w14:textId="77777777" w:rsidR="00415555" w:rsidRPr="00D50098" w:rsidRDefault="00415555">
            <w:pPr>
              <w:rPr>
                <w:rFonts w:cstheme="minorHAnsi"/>
                <w:sz w:val="24"/>
                <w:szCs w:val="24"/>
              </w:rPr>
            </w:pPr>
          </w:p>
          <w:p w14:paraId="0F0DD561" w14:textId="2C5BC700" w:rsidR="00D50098" w:rsidRPr="00D50098" w:rsidRDefault="00D50098">
            <w:pPr>
              <w:rPr>
                <w:rFonts w:cstheme="minorHAnsi"/>
                <w:sz w:val="24"/>
                <w:szCs w:val="24"/>
              </w:rPr>
            </w:pPr>
            <w:r w:rsidRPr="00D50098">
              <w:rPr>
                <w:rFonts w:cstheme="minorHAnsi"/>
                <w:sz w:val="24"/>
                <w:szCs w:val="24"/>
              </w:rPr>
              <w:t>PWF</w:t>
            </w:r>
          </w:p>
          <w:p w14:paraId="59994676" w14:textId="5DAB489F" w:rsidR="009608DD" w:rsidRPr="00D50098" w:rsidRDefault="009608DD">
            <w:pPr>
              <w:rPr>
                <w:rFonts w:cstheme="minorHAnsi"/>
                <w:sz w:val="24"/>
                <w:szCs w:val="24"/>
              </w:rPr>
            </w:pPr>
            <w:r w:rsidRPr="00D50098">
              <w:rPr>
                <w:rFonts w:cstheme="minorHAnsi"/>
                <w:sz w:val="24"/>
                <w:szCs w:val="24"/>
              </w:rPr>
              <w:t>General – all media</w:t>
            </w:r>
          </w:p>
          <w:p w14:paraId="3D1E6544" w14:textId="77777777" w:rsidR="00CF6891" w:rsidRPr="00D50098" w:rsidRDefault="00CF6891">
            <w:pPr>
              <w:rPr>
                <w:rFonts w:cstheme="minorHAnsi"/>
                <w:sz w:val="24"/>
                <w:szCs w:val="24"/>
              </w:rPr>
            </w:pPr>
          </w:p>
          <w:p w14:paraId="521FBA58" w14:textId="77777777" w:rsidR="00CF6891" w:rsidRPr="00D50098" w:rsidRDefault="00CF6891" w:rsidP="00CF6891">
            <w:pPr>
              <w:rPr>
                <w:rFonts w:cstheme="minorHAnsi"/>
                <w:sz w:val="24"/>
                <w:szCs w:val="24"/>
              </w:rPr>
            </w:pPr>
            <w:r w:rsidRPr="00D50098">
              <w:rPr>
                <w:rFonts w:cstheme="minorHAnsi"/>
                <w:sz w:val="24"/>
                <w:szCs w:val="24"/>
              </w:rPr>
              <w:t>1:30pm – 4:30pm</w:t>
            </w:r>
          </w:p>
          <w:p w14:paraId="187B9544" w14:textId="68310F21" w:rsidR="00CF6891" w:rsidRPr="00D50098" w:rsidRDefault="00CF68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195B48A" w14:textId="77777777" w:rsidR="00415555" w:rsidRPr="00D50098" w:rsidRDefault="00415555">
            <w:pPr>
              <w:rPr>
                <w:rFonts w:cstheme="minorHAnsi"/>
                <w:sz w:val="24"/>
                <w:szCs w:val="24"/>
              </w:rPr>
            </w:pPr>
          </w:p>
          <w:p w14:paraId="5EDAAB26" w14:textId="3EB5C225" w:rsidR="00D50098" w:rsidRPr="00D50098" w:rsidRDefault="00D50098">
            <w:pPr>
              <w:rPr>
                <w:rFonts w:cstheme="minorHAnsi"/>
                <w:sz w:val="24"/>
                <w:szCs w:val="24"/>
              </w:rPr>
            </w:pPr>
            <w:r w:rsidRPr="00D50098">
              <w:rPr>
                <w:rFonts w:cstheme="minorHAnsi"/>
                <w:sz w:val="24"/>
                <w:szCs w:val="24"/>
              </w:rPr>
              <w:t>PWF</w:t>
            </w:r>
          </w:p>
          <w:p w14:paraId="7D82CDC2" w14:textId="3CDF555D" w:rsidR="009608DD" w:rsidRPr="00D50098" w:rsidRDefault="009608DD">
            <w:pPr>
              <w:rPr>
                <w:rFonts w:cstheme="minorHAnsi"/>
                <w:sz w:val="24"/>
                <w:szCs w:val="24"/>
              </w:rPr>
            </w:pPr>
            <w:r w:rsidRPr="00D50098">
              <w:rPr>
                <w:rFonts w:cstheme="minorHAnsi"/>
                <w:sz w:val="24"/>
                <w:szCs w:val="24"/>
              </w:rPr>
              <w:t>Acrylic</w:t>
            </w:r>
          </w:p>
          <w:p w14:paraId="4583E246" w14:textId="77777777" w:rsidR="00CF6891" w:rsidRPr="00D50098" w:rsidRDefault="00CF6891">
            <w:pPr>
              <w:rPr>
                <w:rFonts w:cstheme="minorHAnsi"/>
                <w:sz w:val="24"/>
                <w:szCs w:val="24"/>
              </w:rPr>
            </w:pPr>
          </w:p>
          <w:p w14:paraId="6F8C7A2F" w14:textId="77777777" w:rsidR="00CF6891" w:rsidRPr="00D50098" w:rsidRDefault="00CF6891" w:rsidP="00CF6891">
            <w:pPr>
              <w:rPr>
                <w:rFonts w:cstheme="minorHAnsi"/>
                <w:sz w:val="24"/>
                <w:szCs w:val="24"/>
              </w:rPr>
            </w:pPr>
            <w:r w:rsidRPr="00D50098">
              <w:rPr>
                <w:rFonts w:cstheme="minorHAnsi"/>
                <w:sz w:val="24"/>
                <w:szCs w:val="24"/>
              </w:rPr>
              <w:t>1:30pm – 4:30pm</w:t>
            </w:r>
          </w:p>
          <w:p w14:paraId="581A08D9" w14:textId="1E1C7A13" w:rsidR="00CF6891" w:rsidRPr="00D50098" w:rsidRDefault="00CF68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291D404" w14:textId="77777777" w:rsidR="00415555" w:rsidRPr="00D50098" w:rsidRDefault="00415555">
            <w:pPr>
              <w:rPr>
                <w:rFonts w:cstheme="minorHAnsi"/>
                <w:sz w:val="24"/>
                <w:szCs w:val="24"/>
              </w:rPr>
            </w:pPr>
          </w:p>
          <w:p w14:paraId="12174EFD" w14:textId="04DA1189" w:rsidR="00D50098" w:rsidRPr="00D50098" w:rsidRDefault="00D50098">
            <w:pPr>
              <w:rPr>
                <w:rFonts w:cstheme="minorHAnsi"/>
                <w:sz w:val="24"/>
                <w:szCs w:val="24"/>
              </w:rPr>
            </w:pPr>
            <w:r w:rsidRPr="00D50098">
              <w:rPr>
                <w:rFonts w:cstheme="minorHAnsi"/>
                <w:sz w:val="24"/>
                <w:szCs w:val="24"/>
              </w:rPr>
              <w:t>PWF</w:t>
            </w:r>
          </w:p>
          <w:p w14:paraId="38EFA61D" w14:textId="481CC0A5" w:rsidR="009608DD" w:rsidRPr="00D50098" w:rsidRDefault="009608DD">
            <w:pPr>
              <w:rPr>
                <w:rFonts w:cstheme="minorHAnsi"/>
                <w:sz w:val="24"/>
                <w:szCs w:val="24"/>
              </w:rPr>
            </w:pPr>
            <w:r w:rsidRPr="00D50098">
              <w:rPr>
                <w:rFonts w:cstheme="minorHAnsi"/>
                <w:sz w:val="24"/>
                <w:szCs w:val="24"/>
              </w:rPr>
              <w:t>General- all media</w:t>
            </w:r>
          </w:p>
          <w:p w14:paraId="79BCF1B3" w14:textId="77777777" w:rsidR="00CF6891" w:rsidRPr="00D50098" w:rsidRDefault="00CF6891">
            <w:pPr>
              <w:rPr>
                <w:rFonts w:cstheme="minorHAnsi"/>
                <w:sz w:val="24"/>
                <w:szCs w:val="24"/>
              </w:rPr>
            </w:pPr>
          </w:p>
          <w:p w14:paraId="609151D7" w14:textId="77777777" w:rsidR="00CF6891" w:rsidRPr="00D50098" w:rsidRDefault="00CF6891" w:rsidP="00CF6891">
            <w:pPr>
              <w:rPr>
                <w:rFonts w:cstheme="minorHAnsi"/>
                <w:sz w:val="24"/>
                <w:szCs w:val="24"/>
              </w:rPr>
            </w:pPr>
            <w:r w:rsidRPr="00D50098">
              <w:rPr>
                <w:rFonts w:cstheme="minorHAnsi"/>
                <w:sz w:val="24"/>
                <w:szCs w:val="24"/>
              </w:rPr>
              <w:t>1:30pm – 4:30pm</w:t>
            </w:r>
          </w:p>
          <w:p w14:paraId="79D2610B" w14:textId="5CC48205" w:rsidR="00CF6891" w:rsidRPr="00D50098" w:rsidRDefault="00CF68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6E1D8A3" w14:textId="77777777" w:rsidR="009608DD" w:rsidRPr="00D50098" w:rsidRDefault="009608D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3B4526C" w14:textId="77777777" w:rsidR="00A31034" w:rsidRPr="00D50098" w:rsidRDefault="006E64A7">
      <w:pPr>
        <w:rPr>
          <w:rFonts w:cstheme="minorHAnsi"/>
          <w:sz w:val="24"/>
          <w:szCs w:val="24"/>
        </w:rPr>
      </w:pPr>
    </w:p>
    <w:sectPr w:rsidR="00A31034" w:rsidRPr="00D50098" w:rsidSect="009608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DD"/>
    <w:rsid w:val="000567C5"/>
    <w:rsid w:val="001E2BD9"/>
    <w:rsid w:val="003C379B"/>
    <w:rsid w:val="00415555"/>
    <w:rsid w:val="00501A68"/>
    <w:rsid w:val="006E64A7"/>
    <w:rsid w:val="00717790"/>
    <w:rsid w:val="0072780E"/>
    <w:rsid w:val="0091018D"/>
    <w:rsid w:val="009608DD"/>
    <w:rsid w:val="009E663E"/>
    <w:rsid w:val="00CD59DA"/>
    <w:rsid w:val="00CF6891"/>
    <w:rsid w:val="00D50098"/>
    <w:rsid w:val="00D51823"/>
    <w:rsid w:val="00D91459"/>
    <w:rsid w:val="00F4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73BBD"/>
  <w15:chartTrackingRefBased/>
  <w15:docId w15:val="{742DD594-0A8E-402A-BC0F-206421CC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E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500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0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0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0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2020-06-05T00:54:00Z</dcterms:created>
  <dcterms:modified xsi:type="dcterms:W3CDTF">2020-07-01T11:19:00Z</dcterms:modified>
</cp:coreProperties>
</file>